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9156" w14:textId="77777777" w:rsidR="00991BC0" w:rsidRDefault="00B85112" w:rsidP="00991BC0">
      <w:pPr>
        <w:spacing w:line="340" w:lineRule="exact"/>
        <w:rPr>
          <w:sz w:val="24"/>
          <w:u w:val="single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085550" wp14:editId="31BDAF23">
                <wp:simplePos x="0" y="0"/>
                <wp:positionH relativeFrom="column">
                  <wp:posOffset>-120015</wp:posOffset>
                </wp:positionH>
                <wp:positionV relativeFrom="paragraph">
                  <wp:posOffset>-234315</wp:posOffset>
                </wp:positionV>
                <wp:extent cx="815975" cy="246380"/>
                <wp:effectExtent l="0" t="0" r="3175" b="127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9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1C5F7" w14:textId="77777777" w:rsidR="0030722F" w:rsidRDefault="0030722F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85550" id="Rectangle 8" o:spid="_x0000_s1026" style="position:absolute;left:0;text-align:left;margin-left:-9.45pt;margin-top:-18.45pt;width:64.25pt;height:19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" filled="f" stroked="f">
                <v:textbox style="mso-fit-shape-to-text:t" inset="5.85pt,.7pt,5.85pt,.7pt">
                  <w:txbxContent>
                    <w:p w14:paraId="39C1C5F7" w14:textId="77777777" w:rsidR="0030722F" w:rsidRDefault="0030722F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="00991BC0">
        <w:rPr>
          <w:rFonts w:hint="eastAsia"/>
          <w:sz w:val="24"/>
          <w:u w:val="single"/>
          <w:lang w:eastAsia="zh-CN"/>
        </w:rPr>
        <w:t xml:space="preserve">№　　　　　　</w:t>
      </w:r>
    </w:p>
    <w:p w14:paraId="5C634F68" w14:textId="77777777" w:rsidR="00991BC0" w:rsidRDefault="00991BC0" w:rsidP="00991BC0">
      <w:pPr>
        <w:spacing w:line="340" w:lineRule="exact"/>
        <w:jc w:val="center"/>
        <w:rPr>
          <w:rFonts w:eastAsia="ＭＳ ゴシック"/>
          <w:sz w:val="32"/>
          <w:lang w:eastAsia="zh-CN"/>
        </w:rPr>
      </w:pPr>
      <w:r w:rsidRPr="0030722F">
        <w:rPr>
          <w:rFonts w:eastAsia="ＭＳ ゴシック" w:hint="eastAsia"/>
          <w:spacing w:val="80"/>
          <w:kern w:val="0"/>
          <w:sz w:val="32"/>
          <w:fitText w:val="4160" w:id="-462677248"/>
          <w:lang w:eastAsia="zh-CN"/>
        </w:rPr>
        <w:t>清掃施設見学申込</w:t>
      </w:r>
      <w:r w:rsidRPr="0030722F">
        <w:rPr>
          <w:rFonts w:eastAsia="ＭＳ ゴシック" w:hint="eastAsia"/>
          <w:kern w:val="0"/>
          <w:sz w:val="32"/>
          <w:fitText w:val="4160" w:id="-462677248"/>
          <w:lang w:eastAsia="zh-CN"/>
        </w:rPr>
        <w:t>書</w:t>
      </w:r>
    </w:p>
    <w:p w14:paraId="68EA2757" w14:textId="77777777" w:rsidR="00991BC0" w:rsidRDefault="00991BC0" w:rsidP="00991BC0">
      <w:pPr>
        <w:spacing w:line="240" w:lineRule="exact"/>
        <w:rPr>
          <w:sz w:val="24"/>
          <w:lang w:eastAsia="zh-CN"/>
        </w:rPr>
      </w:pPr>
    </w:p>
    <w:p w14:paraId="79F41748" w14:textId="77777777" w:rsidR="00991BC0" w:rsidRDefault="00991BC0" w:rsidP="00991BC0">
      <w:pPr>
        <w:spacing w:line="240" w:lineRule="exact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>特定非営利活動法人</w:t>
      </w:r>
    </w:p>
    <w:p w14:paraId="242E2DD4" w14:textId="77777777" w:rsidR="00991BC0" w:rsidRDefault="00991BC0" w:rsidP="00991BC0">
      <w:pPr>
        <w:spacing w:line="240" w:lineRule="exac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広島市公衆衛生推進協議会会長　様</w:t>
      </w:r>
    </w:p>
    <w:p w14:paraId="1AA0DD7C" w14:textId="77777777" w:rsidR="00991BC0" w:rsidRDefault="00991BC0" w:rsidP="00991BC0">
      <w:pPr>
        <w:spacing w:line="240" w:lineRule="exac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　　　　　　</w:t>
      </w:r>
    </w:p>
    <w:p w14:paraId="285D8BC1" w14:textId="77777777" w:rsidR="00991BC0" w:rsidRPr="00CB3848" w:rsidRDefault="00991BC0" w:rsidP="00991BC0">
      <w:pPr>
        <w:jc w:val="right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　　</w:t>
      </w:r>
      <w:r w:rsidRPr="00CB3848">
        <w:rPr>
          <w:rFonts w:hint="eastAsia"/>
          <w:sz w:val="24"/>
          <w:u w:val="single"/>
          <w:lang w:eastAsia="zh-CN"/>
        </w:rPr>
        <w:t xml:space="preserve">　　　　学区</w:t>
      </w:r>
      <w:r w:rsidRPr="00CB3848">
        <w:rPr>
          <w:rFonts w:hint="eastAsia"/>
          <w:sz w:val="24"/>
          <w:u w:val="single"/>
          <w:lang w:eastAsia="zh-CN"/>
        </w:rPr>
        <w:t>(</w:t>
      </w:r>
      <w:r w:rsidRPr="00CB3848">
        <w:rPr>
          <w:rFonts w:hint="eastAsia"/>
          <w:sz w:val="24"/>
          <w:u w:val="single"/>
          <w:lang w:eastAsia="zh-CN"/>
        </w:rPr>
        <w:t>地区</w:t>
      </w:r>
      <w:r w:rsidRPr="00CB3848">
        <w:rPr>
          <w:rFonts w:hint="eastAsia"/>
          <w:sz w:val="24"/>
          <w:u w:val="single"/>
          <w:lang w:eastAsia="zh-CN"/>
        </w:rPr>
        <w:t>)</w:t>
      </w:r>
      <w:r w:rsidRPr="00CB3848">
        <w:rPr>
          <w:rFonts w:hint="eastAsia"/>
          <w:sz w:val="24"/>
          <w:u w:val="single"/>
          <w:lang w:eastAsia="zh-CN"/>
        </w:rPr>
        <w:t xml:space="preserve">　会長　　　　　　　　　　　　㊞</w:t>
      </w:r>
    </w:p>
    <w:p w14:paraId="27C73D50" w14:textId="77777777" w:rsidR="00991BC0" w:rsidRDefault="00991BC0" w:rsidP="00991BC0">
      <w:pPr>
        <w:rPr>
          <w:sz w:val="24"/>
          <w:lang w:eastAsia="zh-CN"/>
        </w:rPr>
      </w:pPr>
    </w:p>
    <w:p w14:paraId="2187E382" w14:textId="77777777" w:rsidR="00991BC0" w:rsidRDefault="00991BC0" w:rsidP="00991BC0">
      <w:pPr>
        <w:rPr>
          <w:sz w:val="24"/>
          <w:lang w:eastAsia="zh-CN"/>
        </w:rPr>
      </w:pPr>
    </w:p>
    <w:p w14:paraId="752FA39A" w14:textId="77777777" w:rsidR="00991BC0" w:rsidRDefault="00991BC0" w:rsidP="00991BC0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標記について、下記のとおり清掃施設の見学を行いたいので申込みます。</w:t>
      </w:r>
    </w:p>
    <w:p w14:paraId="3FA43FAF" w14:textId="77777777" w:rsidR="00991BC0" w:rsidRDefault="00991BC0" w:rsidP="00991BC0">
      <w:pPr>
        <w:rPr>
          <w:sz w:val="24"/>
        </w:rPr>
      </w:pPr>
    </w:p>
    <w:p w14:paraId="1B2BF66A" w14:textId="77777777" w:rsidR="00991BC0" w:rsidRDefault="00991BC0" w:rsidP="00991B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１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　実施予定月日　　　　　</w:t>
      </w:r>
      <w:r w:rsidR="006B258D">
        <w:rPr>
          <w:rFonts w:hint="eastAsia"/>
          <w:sz w:val="24"/>
          <w:u w:val="single"/>
        </w:rPr>
        <w:t>令和</w:t>
      </w:r>
      <w:r w:rsidR="00AA553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年　　　　月　　　　日</w:t>
      </w:r>
    </w:p>
    <w:p w14:paraId="0099122F" w14:textId="77777777" w:rsidR="00991BC0" w:rsidRDefault="00991BC0" w:rsidP="00991BC0">
      <w:pPr>
        <w:numPr>
          <w:ilvl w:val="0"/>
          <w:numId w:val="2"/>
        </w:numPr>
        <w:spacing w:line="48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見学予定施設　　　　　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　　　</w:t>
      </w:r>
      <w:r>
        <w:rPr>
          <w:rFonts w:hint="eastAsia"/>
          <w:sz w:val="24"/>
          <w:lang w:eastAsia="zh-CN"/>
        </w:rPr>
        <w:t xml:space="preserve">　</w:t>
      </w:r>
    </w:p>
    <w:p w14:paraId="0B5B481B" w14:textId="77777777" w:rsidR="00991BC0" w:rsidRDefault="00991BC0" w:rsidP="00991BC0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借上バス会社名　　　　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</w:p>
    <w:p w14:paraId="47E9DBAC" w14:textId="77777777" w:rsidR="00991BC0" w:rsidRDefault="00991BC0" w:rsidP="00991BC0">
      <w:pPr>
        <w:rPr>
          <w:sz w:val="24"/>
        </w:rPr>
      </w:pPr>
    </w:p>
    <w:p w14:paraId="719D2CBC" w14:textId="77777777" w:rsidR="00991BC0" w:rsidRDefault="00991BC0" w:rsidP="00991BC0">
      <w:pPr>
        <w:rPr>
          <w:sz w:val="24"/>
        </w:rPr>
      </w:pPr>
      <w:r w:rsidRPr="00C87ECE">
        <w:rPr>
          <w:rFonts w:hint="eastAsia"/>
          <w:sz w:val="24"/>
        </w:rPr>
        <w:t>※　実施予定が決まり次第、市事務局へ直接送付してください。</w:t>
      </w:r>
    </w:p>
    <w:p w14:paraId="35CA2953" w14:textId="77777777" w:rsidR="00C87ECE" w:rsidRPr="00C87ECE" w:rsidRDefault="00C87ECE" w:rsidP="00C87EC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（実施前に提出してください。また、１０月以降に実施される場合でも、９月末までには提出してください。）</w:t>
      </w:r>
    </w:p>
    <w:p w14:paraId="27A026E7" w14:textId="79A31691" w:rsidR="00991BC0" w:rsidRDefault="00991BC0" w:rsidP="0030722F">
      <w:pPr>
        <w:pStyle w:val="a3"/>
        <w:tabs>
          <w:tab w:val="clear" w:pos="4252"/>
          <w:tab w:val="clear" w:pos="8504"/>
        </w:tabs>
        <w:snapToGrid/>
        <w:ind w:left="480" w:hangingChars="200" w:hanging="480"/>
        <w:rPr>
          <w:sz w:val="24"/>
        </w:rPr>
      </w:pPr>
      <w:r w:rsidRPr="00C87ECE">
        <w:rPr>
          <w:rFonts w:hint="eastAsia"/>
          <w:sz w:val="24"/>
        </w:rPr>
        <w:t>※　実施後は、</w:t>
      </w:r>
      <w:r w:rsidR="00C87ECE" w:rsidRPr="00C87ECE">
        <w:rPr>
          <w:rFonts w:hint="eastAsia"/>
          <w:sz w:val="24"/>
        </w:rPr>
        <w:t>借上げバス料の領収書</w:t>
      </w:r>
      <w:r w:rsidR="00F23BB5">
        <w:rPr>
          <w:rFonts w:hint="eastAsia"/>
          <w:sz w:val="24"/>
        </w:rPr>
        <w:t>（原本）</w:t>
      </w:r>
      <w:r w:rsidR="00C87ECE" w:rsidRPr="00C87ECE">
        <w:rPr>
          <w:rFonts w:hint="eastAsia"/>
          <w:sz w:val="24"/>
        </w:rPr>
        <w:t>を</w:t>
      </w:r>
      <w:r w:rsidR="00C87ECE">
        <w:rPr>
          <w:rFonts w:hint="eastAsia"/>
          <w:sz w:val="24"/>
        </w:rPr>
        <w:t>添付して、報告書と請求書を</w:t>
      </w:r>
      <w:r w:rsidRPr="00C87ECE">
        <w:rPr>
          <w:rFonts w:hint="eastAsia"/>
          <w:sz w:val="24"/>
        </w:rPr>
        <w:t>区公衛協</w:t>
      </w:r>
      <w:r w:rsidR="0046608D" w:rsidRPr="00C87ECE">
        <w:rPr>
          <w:rFonts w:hint="eastAsia"/>
          <w:sz w:val="24"/>
        </w:rPr>
        <w:t>会長</w:t>
      </w:r>
      <w:r w:rsidRPr="00C87ECE">
        <w:rPr>
          <w:rFonts w:hint="eastAsia"/>
          <w:sz w:val="24"/>
        </w:rPr>
        <w:t>を経由して市公衛協</w:t>
      </w:r>
      <w:r w:rsidR="0030722F" w:rsidRPr="00C87ECE">
        <w:rPr>
          <w:rFonts w:hint="eastAsia"/>
          <w:sz w:val="24"/>
        </w:rPr>
        <w:t>会長</w:t>
      </w:r>
      <w:r w:rsidRPr="00C87ECE">
        <w:rPr>
          <w:rFonts w:hint="eastAsia"/>
          <w:sz w:val="24"/>
        </w:rPr>
        <w:t>に報告し</w:t>
      </w:r>
      <w:r w:rsidR="00C87ECE">
        <w:rPr>
          <w:rFonts w:hint="eastAsia"/>
          <w:sz w:val="24"/>
        </w:rPr>
        <w:t>てください</w:t>
      </w:r>
      <w:r w:rsidRPr="00C87ECE">
        <w:rPr>
          <w:rFonts w:hint="eastAsia"/>
          <w:sz w:val="24"/>
        </w:rPr>
        <w:t>。</w:t>
      </w:r>
    </w:p>
    <w:p w14:paraId="460125EA" w14:textId="77777777" w:rsidR="00C87ECE" w:rsidRPr="00C87ECE" w:rsidRDefault="00C87ECE" w:rsidP="0030722F">
      <w:pPr>
        <w:pStyle w:val="a3"/>
        <w:tabs>
          <w:tab w:val="clear" w:pos="4252"/>
          <w:tab w:val="clear" w:pos="8504"/>
        </w:tabs>
        <w:snapToGrid/>
        <w:ind w:left="480" w:hangingChars="200" w:hanging="480"/>
        <w:rPr>
          <w:sz w:val="24"/>
        </w:rPr>
      </w:pPr>
    </w:p>
    <w:tbl>
      <w:tblPr>
        <w:tblW w:w="0" w:type="auto"/>
        <w:tblInd w:w="99" w:type="dxa"/>
        <w:tblBorders>
          <w:top w:val="dash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242E8F" w:rsidRPr="00C87ECE" w14:paraId="1FCDFCDB" w14:textId="77777777" w:rsidTr="00B65F2B">
        <w:trPr>
          <w:trHeight w:val="405"/>
        </w:trPr>
        <w:tc>
          <w:tcPr>
            <w:tcW w:w="9540" w:type="dxa"/>
            <w:tcBorders>
              <w:top w:val="nil"/>
              <w:bottom w:val="nil"/>
            </w:tcBorders>
          </w:tcPr>
          <w:p w14:paraId="35184C1D" w14:textId="77777777" w:rsidR="00242E8F" w:rsidRPr="00C87ECE" w:rsidRDefault="00242E8F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002CC0AB" w14:textId="77777777" w:rsidR="00B65F2B" w:rsidRPr="00C87ECE" w:rsidRDefault="00BA4F98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F499B8" wp14:editId="46BA170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133985</wp:posOffset>
                      </wp:positionV>
                      <wp:extent cx="5495925" cy="298132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5925" cy="2981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7A6A85" w14:textId="77777777" w:rsidR="007B2992" w:rsidRDefault="007B2992" w:rsidP="007B299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299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［</w:t>
                                  </w:r>
                                  <w:r w:rsidRPr="007B2992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参考</w:t>
                                  </w:r>
                                  <w:r w:rsidRPr="007B299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］</w:t>
                                  </w:r>
                                </w:p>
                                <w:p w14:paraId="04555D0B" w14:textId="77777777" w:rsidR="00BA4F98" w:rsidRPr="00BA4F98" w:rsidRDefault="007B2992" w:rsidP="00BA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Chars="100" w:left="210" w:firstLineChars="100" w:firstLine="24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清掃施設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は、</w:t>
                                  </w:r>
                                  <w:r w:rsidRPr="007B299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広島市環境局管轄及び公共施設等の廃棄物処理施設</w:t>
                                  </w:r>
                                  <w:r w:rsidR="00BA4F98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</w:t>
                                  </w:r>
                                  <w:r w:rsidR="00BA4F98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、次</w:t>
                                  </w:r>
                                  <w:r w:rsidRPr="007B299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の施設</w:t>
                                  </w:r>
                                  <w:r w:rsidR="00BA4F98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</w:t>
                                  </w:r>
                                  <w:r w:rsidR="00BA4F98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対象です。</w:t>
                                  </w:r>
                                  <w:r w:rsidR="00BA4F98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なお、民間の</w:t>
                                  </w:r>
                                  <w:r w:rsidR="00BA4F98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廃棄物処理施設であっても、</w:t>
                                  </w:r>
                                  <w:r w:rsidR="00BA4F98" w:rsidRPr="007B299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市公衛協会長が認めた施設</w:t>
                                  </w:r>
                                  <w:r w:rsidR="00BA4F98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であれば、</w:t>
                                  </w:r>
                                  <w:r w:rsidR="00BA4F98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対象としています。</w:t>
                                  </w:r>
                                </w:p>
                                <w:p w14:paraId="59DF119D" w14:textId="77777777" w:rsidR="007B2992" w:rsidRPr="007B2992" w:rsidRDefault="007B2992" w:rsidP="007B299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DB38ABA" w14:textId="77777777" w:rsidR="007B2992" w:rsidRPr="007B2992" w:rsidRDefault="00BA4F98" w:rsidP="00BA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200" w:firstLine="48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7B2992" w:rsidRPr="007B299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清掃工場</w:t>
                                  </w:r>
                                </w:p>
                                <w:p w14:paraId="4BDDE17A" w14:textId="77777777" w:rsidR="007B2992" w:rsidRDefault="00BA4F98" w:rsidP="00BA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200" w:firstLine="48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7B2992" w:rsidRPr="007B299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ごみ埋立地</w:t>
                                  </w:r>
                                </w:p>
                                <w:p w14:paraId="1A1FF258" w14:textId="77777777" w:rsidR="007B2992" w:rsidRDefault="00BA4F98" w:rsidP="00BA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200" w:firstLine="48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7B2992" w:rsidRPr="007B299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資源ごみ選別施設</w:t>
                                  </w:r>
                                </w:p>
                                <w:p w14:paraId="56A0D875" w14:textId="77777777" w:rsidR="007B2992" w:rsidRDefault="00BA4F98" w:rsidP="00BA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200" w:firstLine="48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7B2992" w:rsidRPr="007B299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大型ごみ破砕処理施設</w:t>
                                  </w:r>
                                </w:p>
                                <w:p w14:paraId="739CED12" w14:textId="77777777" w:rsidR="007B2992" w:rsidRDefault="00BA4F98" w:rsidP="00BA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200" w:firstLine="48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7B2992" w:rsidRPr="007B299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廃プラスチック圧縮梱包施設</w:t>
                                  </w:r>
                                </w:p>
                                <w:p w14:paraId="663FD34F" w14:textId="77777777" w:rsidR="00C87ECE" w:rsidRPr="007B2992" w:rsidRDefault="00BA4F98" w:rsidP="00BA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200" w:firstLine="48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7B2992" w:rsidRPr="007B299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廃棄物処理施設に準じる施設として市公衛協会長が認めた施設</w:t>
                                  </w:r>
                                </w:p>
                                <w:p w14:paraId="399A5CA2" w14:textId="77777777" w:rsidR="00C87ECE" w:rsidRPr="007B2992" w:rsidRDefault="00C87ECE" w:rsidP="007B2992">
                                  <w:pPr>
                                    <w:jc w:val="left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F499B8" id="角丸四角形 4" o:spid="_x0000_s1027" style="position:absolute;left:0;text-align:left;margin-left:24.9pt;margin-top:10.55pt;width:432.75pt;height:2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" filled="f" strokecolor="black [3213]" strokeweight="1pt">
                      <v:stroke dashstyle="3 1" joinstyle="miter"/>
                      <v:textbox>
                        <w:txbxContent>
                          <w:p w14:paraId="457A6A85" w14:textId="77777777" w:rsidR="007B2992" w:rsidRDefault="007B2992" w:rsidP="007B299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992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［</w:t>
                            </w:r>
                            <w:r w:rsidRPr="007B2992"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</w:t>
                            </w:r>
                            <w:r w:rsidRPr="007B2992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］</w:t>
                            </w:r>
                          </w:p>
                          <w:p w14:paraId="04555D0B" w14:textId="77777777" w:rsidR="00BA4F98" w:rsidRPr="00BA4F98" w:rsidRDefault="007B2992" w:rsidP="00BA4F98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4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清掃施設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Pr="007B2992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広島市環境局管轄及び公共施設等の廃棄物処理施設</w:t>
                            </w:r>
                            <w:r w:rsidR="00BA4F98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BA4F98"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、次</w:t>
                            </w:r>
                            <w:r w:rsidRPr="007B2992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の施設</w:t>
                            </w:r>
                            <w:r w:rsidR="00BA4F98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BA4F98"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対象です。</w:t>
                            </w:r>
                            <w:r w:rsidR="00BA4F98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なお、民間の</w:t>
                            </w:r>
                            <w:r w:rsidR="00BA4F98"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廃棄物処理施設であっても、</w:t>
                            </w:r>
                            <w:r w:rsidR="00BA4F98" w:rsidRPr="007B2992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市公衛協会長が認めた施設</w:t>
                            </w:r>
                            <w:r w:rsidR="00BA4F98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であれば、</w:t>
                            </w:r>
                            <w:r w:rsidR="00BA4F98"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対象としています。</w:t>
                            </w:r>
                          </w:p>
                          <w:p w14:paraId="59DF119D" w14:textId="77777777" w:rsidR="007B2992" w:rsidRPr="007B2992" w:rsidRDefault="007B2992" w:rsidP="007B299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B38ABA" w14:textId="77777777" w:rsidR="007B2992" w:rsidRPr="007B2992" w:rsidRDefault="00BA4F98" w:rsidP="00BA4F98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B2992" w:rsidRPr="007B2992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清掃工場</w:t>
                            </w:r>
                          </w:p>
                          <w:p w14:paraId="4BDDE17A" w14:textId="77777777" w:rsidR="007B2992" w:rsidRDefault="00BA4F98" w:rsidP="00BA4F98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B2992" w:rsidRPr="007B2992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ごみ埋立地</w:t>
                            </w:r>
                          </w:p>
                          <w:p w14:paraId="1A1FF258" w14:textId="77777777" w:rsidR="007B2992" w:rsidRDefault="00BA4F98" w:rsidP="00BA4F98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B2992" w:rsidRPr="007B2992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資源ごみ選別施設</w:t>
                            </w:r>
                          </w:p>
                          <w:p w14:paraId="56A0D875" w14:textId="77777777" w:rsidR="007B2992" w:rsidRDefault="00BA4F98" w:rsidP="00BA4F98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B2992" w:rsidRPr="007B2992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大型ごみ破砕処理施設</w:t>
                            </w:r>
                          </w:p>
                          <w:p w14:paraId="739CED12" w14:textId="77777777" w:rsidR="007B2992" w:rsidRDefault="00BA4F98" w:rsidP="00BA4F98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B2992" w:rsidRPr="007B2992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廃プラスチック圧縮梱包施設</w:t>
                            </w:r>
                          </w:p>
                          <w:p w14:paraId="663FD34F" w14:textId="77777777" w:rsidR="00C87ECE" w:rsidRPr="007B2992" w:rsidRDefault="00BA4F98" w:rsidP="00BA4F98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B2992" w:rsidRPr="007B2992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廃棄物処理施設に準じる施設として市公衛協会長が認めた施設</w:t>
                            </w:r>
                          </w:p>
                          <w:p w14:paraId="399A5CA2" w14:textId="77777777" w:rsidR="00C87ECE" w:rsidRPr="007B2992" w:rsidRDefault="00C87ECE" w:rsidP="007B2992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E80236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12A9C443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15DAFCC2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0D1F5DB8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075B1B03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4D27FA49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11B9A534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1A0377D6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12190C36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65F62152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2E693F5A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16B01D24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7D5A9F74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18A419E2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6A81A693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0AE04D71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5A079B13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70D51C7D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3AB2D987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7A4FDC18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64BB6C91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0540ED97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26E77773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  <w:p w14:paraId="18DE3618" w14:textId="77777777" w:rsidR="00B65F2B" w:rsidRPr="00C87ECE" w:rsidRDefault="00B65F2B" w:rsidP="005311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</w:rPr>
            </w:pPr>
          </w:p>
        </w:tc>
      </w:tr>
    </w:tbl>
    <w:p w14:paraId="3C6A11A2" w14:textId="77777777" w:rsidR="00B65F2B" w:rsidRDefault="00B65F2B" w:rsidP="00991BC0">
      <w:pPr>
        <w:ind w:right="1560"/>
        <w:rPr>
          <w:sz w:val="24"/>
          <w:u w:val="single"/>
        </w:rPr>
      </w:pPr>
      <w:r>
        <w:rPr>
          <w:noProof/>
          <w:sz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2A363" wp14:editId="2212F51E">
                <wp:simplePos x="0" y="0"/>
                <wp:positionH relativeFrom="column">
                  <wp:posOffset>22860</wp:posOffset>
                </wp:positionH>
                <wp:positionV relativeFrom="paragraph">
                  <wp:posOffset>13335</wp:posOffset>
                </wp:positionV>
                <wp:extent cx="1038225" cy="246380"/>
                <wp:effectExtent l="0" t="0" r="0" b="12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E4ACA" w14:textId="77777777" w:rsidR="0030722F" w:rsidRDefault="0030722F" w:rsidP="00867566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A363" id="Rectangle 9" o:spid="_x0000_s1028" style="position:absolute;left:0;text-align:left;margin-left:1.8pt;margin-top:1.05pt;width:81.7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" filled="f" stroked="f">
                <v:textbox style="mso-fit-shape-to-text:t" inset="5.85pt,.7pt,5.85pt,.7pt">
                  <w:txbxContent>
                    <w:p w14:paraId="4F4E4ACA" w14:textId="77777777" w:rsidR="0030722F" w:rsidRDefault="0030722F" w:rsidP="00867566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="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021"/>
        <w:gridCol w:w="992"/>
        <w:gridCol w:w="992"/>
        <w:gridCol w:w="993"/>
      </w:tblGrid>
      <w:tr w:rsidR="00020A61" w:rsidRPr="00972932" w14:paraId="1E5BE33C" w14:textId="77777777" w:rsidTr="004846E0">
        <w:trPr>
          <w:cantSplit/>
          <w:trHeight w:val="268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4C3356E8" w14:textId="77777777" w:rsidR="00020A61" w:rsidRPr="00972932" w:rsidRDefault="00020A61" w:rsidP="004846E0">
            <w:pPr>
              <w:ind w:left="113" w:right="113"/>
              <w:jc w:val="center"/>
              <w:rPr>
                <w:sz w:val="18"/>
                <w:szCs w:val="18"/>
              </w:rPr>
            </w:pPr>
            <w:r w:rsidRPr="00972932">
              <w:rPr>
                <w:rFonts w:hint="eastAsia"/>
                <w:sz w:val="18"/>
                <w:szCs w:val="18"/>
              </w:rPr>
              <w:t>区確認欄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899E110" w14:textId="77777777" w:rsidR="00020A61" w:rsidRPr="004846E0" w:rsidRDefault="00020A61" w:rsidP="00020A61">
            <w:pPr>
              <w:spacing w:line="200" w:lineRule="exact"/>
              <w:ind w:right="113"/>
              <w:jc w:val="center"/>
              <w:rPr>
                <w:sz w:val="20"/>
                <w:szCs w:val="20"/>
              </w:rPr>
            </w:pPr>
            <w:r w:rsidRPr="004846E0">
              <w:rPr>
                <w:rFonts w:hint="eastAsia"/>
                <w:sz w:val="20"/>
                <w:szCs w:val="20"/>
              </w:rPr>
              <w:t>事務局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C1A65" w14:textId="77777777" w:rsidR="00020A61" w:rsidRPr="00972932" w:rsidRDefault="00020A61" w:rsidP="00020A61">
            <w:pPr>
              <w:spacing w:line="200" w:lineRule="exact"/>
              <w:ind w:right="156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6D90FF" w14:textId="77777777" w:rsidR="00020A61" w:rsidRPr="00972932" w:rsidRDefault="00020A61" w:rsidP="00020A61">
            <w:pPr>
              <w:spacing w:line="200" w:lineRule="exact"/>
              <w:ind w:right="156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606DAA" w14:textId="77777777" w:rsidR="00020A61" w:rsidRPr="004846E0" w:rsidRDefault="004846E0" w:rsidP="00020A61">
            <w:pPr>
              <w:spacing w:line="200" w:lineRule="exact"/>
              <w:ind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</w:t>
            </w:r>
            <w:r w:rsidRPr="004846E0">
              <w:rPr>
                <w:rFonts w:hint="eastAsia"/>
                <w:sz w:val="20"/>
                <w:szCs w:val="20"/>
              </w:rPr>
              <w:t>会</w:t>
            </w:r>
            <w:r w:rsidR="00020A61" w:rsidRPr="004846E0">
              <w:rPr>
                <w:rFonts w:hint="eastAsia"/>
                <w:sz w:val="20"/>
                <w:szCs w:val="20"/>
              </w:rPr>
              <w:t>長</w:t>
            </w:r>
          </w:p>
        </w:tc>
      </w:tr>
      <w:tr w:rsidR="00020A61" w:rsidRPr="00972932" w14:paraId="11649FE2" w14:textId="77777777" w:rsidTr="004846E0">
        <w:trPr>
          <w:trHeight w:val="785"/>
        </w:trPr>
        <w:tc>
          <w:tcPr>
            <w:tcW w:w="392" w:type="dxa"/>
            <w:vMerge/>
            <w:shd w:val="clear" w:color="auto" w:fill="auto"/>
            <w:vAlign w:val="center"/>
          </w:tcPr>
          <w:p w14:paraId="46292B6B" w14:textId="77777777" w:rsidR="00020A61" w:rsidRPr="00972932" w:rsidRDefault="00020A61" w:rsidP="004846E0">
            <w:pPr>
              <w:ind w:right="156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47391AC" w14:textId="77777777" w:rsidR="00020A61" w:rsidRPr="00972932" w:rsidRDefault="00020A61" w:rsidP="00020A61">
            <w:pPr>
              <w:ind w:right="156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A8393E" w14:textId="77777777" w:rsidR="00020A61" w:rsidRPr="00972932" w:rsidRDefault="00020A61" w:rsidP="00020A61">
            <w:pPr>
              <w:ind w:right="156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A8DD7B" w14:textId="77777777" w:rsidR="00020A61" w:rsidRPr="00972932" w:rsidRDefault="00020A61" w:rsidP="00020A61">
            <w:pPr>
              <w:ind w:right="156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45AF58" w14:textId="77777777" w:rsidR="00020A61" w:rsidRPr="00972932" w:rsidRDefault="00020A61" w:rsidP="00020A61">
            <w:pPr>
              <w:ind w:right="1560"/>
              <w:jc w:val="center"/>
              <w:rPr>
                <w:sz w:val="18"/>
                <w:szCs w:val="18"/>
              </w:rPr>
            </w:pPr>
          </w:p>
        </w:tc>
      </w:tr>
    </w:tbl>
    <w:p w14:paraId="5C565D91" w14:textId="77777777" w:rsidR="00020A61" w:rsidRDefault="00020A61" w:rsidP="004846E0">
      <w:pPr>
        <w:tabs>
          <w:tab w:val="left" w:pos="8030"/>
        </w:tabs>
        <w:ind w:firstLineChars="1400" w:firstLine="33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№　　　　　　</w:t>
      </w:r>
    </w:p>
    <w:p w14:paraId="785073EA" w14:textId="77777777" w:rsidR="00991BC0" w:rsidRDefault="00991BC0" w:rsidP="00991BC0">
      <w:pPr>
        <w:ind w:right="1560"/>
        <w:rPr>
          <w:sz w:val="24"/>
          <w:u w:val="single"/>
        </w:rPr>
      </w:pPr>
    </w:p>
    <w:p w14:paraId="417BDBF5" w14:textId="77777777" w:rsidR="00D352BA" w:rsidRDefault="00D352BA" w:rsidP="00991BC0">
      <w:pPr>
        <w:ind w:right="1560"/>
        <w:rPr>
          <w:noProof/>
          <w:sz w:val="20"/>
          <w:u w:val="single"/>
        </w:rPr>
      </w:pPr>
    </w:p>
    <w:tbl>
      <w:tblPr>
        <w:tblpPr w:leftFromText="142" w:rightFromText="142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6814"/>
      </w:tblGrid>
      <w:tr w:rsidR="00020A61" w14:paraId="16BEBBAE" w14:textId="77777777" w:rsidTr="00020A61">
        <w:trPr>
          <w:cantSplit/>
        </w:trPr>
        <w:tc>
          <w:tcPr>
            <w:tcW w:w="9629" w:type="dxa"/>
            <w:gridSpan w:val="2"/>
          </w:tcPr>
          <w:p w14:paraId="47B21AE6" w14:textId="77777777" w:rsidR="00020A61" w:rsidRPr="00537A49" w:rsidRDefault="00020A61" w:rsidP="00020A61">
            <w:pPr>
              <w:jc w:val="center"/>
              <w:rPr>
                <w:rFonts w:ascii="ＭＳ ゴシック" w:eastAsia="ＭＳ ゴシック" w:hAnsi="ＭＳ ゴシック"/>
                <w:sz w:val="36"/>
                <w:lang w:eastAsia="zh-CN"/>
              </w:rPr>
            </w:pPr>
            <w:r w:rsidRPr="006B258D">
              <w:rPr>
                <w:rFonts w:ascii="ＭＳ ゴシック" w:eastAsia="ＭＳ ゴシック" w:hAnsi="ＭＳ ゴシック" w:hint="eastAsia"/>
                <w:spacing w:val="72"/>
                <w:kern w:val="0"/>
                <w:sz w:val="36"/>
                <w:fitText w:val="5399" w:id="1285267972"/>
                <w:lang w:eastAsia="zh-CN"/>
              </w:rPr>
              <w:t>清掃施設見学実施報告</w:t>
            </w:r>
            <w:r w:rsidRPr="006B258D">
              <w:rPr>
                <w:rFonts w:ascii="ＭＳ ゴシック" w:eastAsia="ＭＳ ゴシック" w:hAnsi="ＭＳ ゴシック" w:hint="eastAsia"/>
                <w:kern w:val="0"/>
                <w:sz w:val="36"/>
                <w:fitText w:val="5399" w:id="1285267972"/>
                <w:lang w:eastAsia="zh-CN"/>
              </w:rPr>
              <w:t>書</w:t>
            </w:r>
          </w:p>
        </w:tc>
      </w:tr>
      <w:tr w:rsidR="00020A61" w14:paraId="4518AFB0" w14:textId="77777777" w:rsidTr="00020A61">
        <w:tc>
          <w:tcPr>
            <w:tcW w:w="2815" w:type="dxa"/>
          </w:tcPr>
          <w:p w14:paraId="2E32B8AF" w14:textId="77777777" w:rsidR="00020A61" w:rsidRDefault="00020A61" w:rsidP="00020A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実施学区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地区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814" w:type="dxa"/>
          </w:tcPr>
          <w:p w14:paraId="6AE3ED6F" w14:textId="77777777" w:rsidR="00020A61" w:rsidRDefault="00020A61" w:rsidP="00020A61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学　区　（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地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区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 w:rsidR="00020A61" w14:paraId="4B9C4717" w14:textId="77777777" w:rsidTr="00020A61">
        <w:tc>
          <w:tcPr>
            <w:tcW w:w="2815" w:type="dxa"/>
          </w:tcPr>
          <w:p w14:paraId="5F18D039" w14:textId="77777777" w:rsidR="00020A61" w:rsidRDefault="00020A61" w:rsidP="00020A61">
            <w:pPr>
              <w:jc w:val="center"/>
              <w:rPr>
                <w:sz w:val="24"/>
              </w:rPr>
            </w:pPr>
            <w:r w:rsidRPr="00020A61">
              <w:rPr>
                <w:rFonts w:hint="eastAsia"/>
                <w:spacing w:val="75"/>
                <w:kern w:val="0"/>
                <w:sz w:val="24"/>
                <w:fitText w:val="1890" w:id="1285267973"/>
              </w:rPr>
              <w:t>実施年月</w:t>
            </w:r>
            <w:r w:rsidRPr="00020A61">
              <w:rPr>
                <w:rFonts w:hint="eastAsia"/>
                <w:spacing w:val="45"/>
                <w:kern w:val="0"/>
                <w:sz w:val="24"/>
                <w:fitText w:val="1890" w:id="1285267973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6814" w:type="dxa"/>
          </w:tcPr>
          <w:p w14:paraId="55F8FA04" w14:textId="77777777" w:rsidR="00020A61" w:rsidRDefault="00AA5535" w:rsidP="00020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B258D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</w:t>
            </w:r>
            <w:r w:rsidR="00020A61">
              <w:rPr>
                <w:rFonts w:hint="eastAsia"/>
                <w:sz w:val="24"/>
              </w:rPr>
              <w:t xml:space="preserve">　　　年　　　　　月　　　　　日</w:t>
            </w:r>
          </w:p>
        </w:tc>
      </w:tr>
      <w:tr w:rsidR="00020A61" w14:paraId="5655B2EE" w14:textId="77777777" w:rsidTr="00020A61">
        <w:tc>
          <w:tcPr>
            <w:tcW w:w="2815" w:type="dxa"/>
            <w:vMerge w:val="restart"/>
            <w:vAlign w:val="center"/>
          </w:tcPr>
          <w:p w14:paraId="45601CD0" w14:textId="77777777" w:rsidR="00020A61" w:rsidRDefault="00020A61" w:rsidP="00020A61">
            <w:pPr>
              <w:jc w:val="center"/>
              <w:rPr>
                <w:sz w:val="24"/>
              </w:rPr>
            </w:pPr>
            <w:r w:rsidRPr="009415A0">
              <w:rPr>
                <w:rFonts w:hint="eastAsia"/>
                <w:spacing w:val="150"/>
                <w:kern w:val="0"/>
                <w:sz w:val="24"/>
                <w:fitText w:val="1890" w:id="1285267974"/>
              </w:rPr>
              <w:t>見学施</w:t>
            </w:r>
            <w:r w:rsidRPr="009415A0">
              <w:rPr>
                <w:rFonts w:hint="eastAsia"/>
                <w:spacing w:val="15"/>
                <w:kern w:val="0"/>
                <w:sz w:val="24"/>
                <w:fitText w:val="1890" w:id="1285267974"/>
              </w:rPr>
              <w:t>設</w:t>
            </w:r>
          </w:p>
        </w:tc>
        <w:tc>
          <w:tcPr>
            <w:tcW w:w="6814" w:type="dxa"/>
          </w:tcPr>
          <w:p w14:paraId="133E4124" w14:textId="77777777" w:rsidR="00020A61" w:rsidRDefault="00020A61" w:rsidP="00020A61">
            <w:pPr>
              <w:rPr>
                <w:sz w:val="24"/>
              </w:rPr>
            </w:pPr>
          </w:p>
        </w:tc>
      </w:tr>
      <w:tr w:rsidR="00020A61" w14:paraId="544BC047" w14:textId="77777777" w:rsidTr="00020A61">
        <w:tc>
          <w:tcPr>
            <w:tcW w:w="2815" w:type="dxa"/>
            <w:vMerge/>
          </w:tcPr>
          <w:p w14:paraId="30BE3EC9" w14:textId="77777777" w:rsidR="00020A61" w:rsidRPr="00B85112" w:rsidRDefault="00020A61" w:rsidP="00020A6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814" w:type="dxa"/>
          </w:tcPr>
          <w:p w14:paraId="0D7B7532" w14:textId="77777777" w:rsidR="00020A61" w:rsidRDefault="00020A61" w:rsidP="00020A61">
            <w:pPr>
              <w:rPr>
                <w:sz w:val="24"/>
              </w:rPr>
            </w:pPr>
          </w:p>
        </w:tc>
      </w:tr>
      <w:tr w:rsidR="00020A61" w14:paraId="64A4DDC8" w14:textId="77777777" w:rsidTr="00020A61">
        <w:tc>
          <w:tcPr>
            <w:tcW w:w="2815" w:type="dxa"/>
          </w:tcPr>
          <w:p w14:paraId="791C37B6" w14:textId="77777777" w:rsidR="00020A61" w:rsidRDefault="00020A61" w:rsidP="00020A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参加団体及び人員</w:t>
            </w:r>
          </w:p>
        </w:tc>
        <w:tc>
          <w:tcPr>
            <w:tcW w:w="6814" w:type="dxa"/>
          </w:tcPr>
          <w:p w14:paraId="4A922BBD" w14:textId="77777777" w:rsidR="00020A61" w:rsidRDefault="00020A61" w:rsidP="00020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名</w:t>
            </w:r>
          </w:p>
        </w:tc>
      </w:tr>
      <w:tr w:rsidR="00020A61" w14:paraId="6B9DA693" w14:textId="77777777" w:rsidTr="00020A61">
        <w:tc>
          <w:tcPr>
            <w:tcW w:w="2815" w:type="dxa"/>
          </w:tcPr>
          <w:p w14:paraId="23DD1F9E" w14:textId="77777777" w:rsidR="00020A61" w:rsidRDefault="00020A61" w:rsidP="00020A61">
            <w:pPr>
              <w:jc w:val="center"/>
              <w:rPr>
                <w:sz w:val="24"/>
              </w:rPr>
            </w:pPr>
            <w:r w:rsidRPr="00020A61">
              <w:rPr>
                <w:rFonts w:hint="eastAsia"/>
                <w:spacing w:val="15"/>
                <w:kern w:val="0"/>
                <w:sz w:val="24"/>
                <w:fitText w:val="1890" w:id="1285267975"/>
              </w:rPr>
              <w:t>借上バス会社名</w:t>
            </w:r>
          </w:p>
        </w:tc>
        <w:tc>
          <w:tcPr>
            <w:tcW w:w="6814" w:type="dxa"/>
          </w:tcPr>
          <w:p w14:paraId="7512C1B1" w14:textId="77777777" w:rsidR="00020A61" w:rsidRDefault="00020A61" w:rsidP="00020A61">
            <w:pPr>
              <w:rPr>
                <w:sz w:val="24"/>
              </w:rPr>
            </w:pPr>
          </w:p>
        </w:tc>
      </w:tr>
      <w:tr w:rsidR="00020A61" w14:paraId="435B0699" w14:textId="77777777" w:rsidTr="00020A61">
        <w:trPr>
          <w:cantSplit/>
          <w:trHeight w:val="2451"/>
        </w:trPr>
        <w:tc>
          <w:tcPr>
            <w:tcW w:w="9629" w:type="dxa"/>
            <w:gridSpan w:val="2"/>
          </w:tcPr>
          <w:p w14:paraId="1A0C383C" w14:textId="77777777" w:rsidR="00020A61" w:rsidRPr="00537A49" w:rsidRDefault="00020A61" w:rsidP="00020A61">
            <w:pPr>
              <w:spacing w:line="300" w:lineRule="exact"/>
              <w:rPr>
                <w:sz w:val="24"/>
              </w:rPr>
            </w:pPr>
          </w:p>
          <w:p w14:paraId="61D61FC0" w14:textId="77777777" w:rsidR="00020A61" w:rsidRDefault="00020A61" w:rsidP="00020A61">
            <w:pPr>
              <w:spacing w:line="300" w:lineRule="exact"/>
              <w:ind w:firstLineChars="100" w:firstLine="240"/>
              <w:rPr>
                <w:sz w:val="24"/>
              </w:rPr>
            </w:pPr>
            <w:r w:rsidRPr="00537A49">
              <w:rPr>
                <w:rFonts w:hint="eastAsia"/>
                <w:sz w:val="24"/>
              </w:rPr>
              <w:t>上記のとおり実施しましたので報告します。</w:t>
            </w:r>
          </w:p>
          <w:p w14:paraId="6E8CED4D" w14:textId="77777777" w:rsidR="00020A61" w:rsidRPr="00537A49" w:rsidRDefault="006B258D" w:rsidP="00020A61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20A61">
              <w:rPr>
                <w:rFonts w:hint="eastAsia"/>
                <w:sz w:val="24"/>
              </w:rPr>
              <w:t xml:space="preserve">　　年　　月　　日　　　</w:t>
            </w:r>
          </w:p>
          <w:p w14:paraId="2F789A09" w14:textId="77777777" w:rsidR="00020A61" w:rsidRPr="00537A49" w:rsidRDefault="00020A61" w:rsidP="00020A61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 w:rsidRPr="00537A49">
              <w:rPr>
                <w:sz w:val="24"/>
              </w:rPr>
              <w:tab/>
            </w:r>
          </w:p>
          <w:p w14:paraId="40BA16DF" w14:textId="77777777" w:rsidR="00020A61" w:rsidRPr="00537A49" w:rsidRDefault="00020A61" w:rsidP="00020A61">
            <w:pPr>
              <w:spacing w:line="300" w:lineRule="exact"/>
              <w:rPr>
                <w:sz w:val="20"/>
                <w:lang w:eastAsia="zh-CN"/>
              </w:rPr>
            </w:pPr>
            <w:r w:rsidRPr="00537A49">
              <w:rPr>
                <w:rFonts w:hint="eastAsia"/>
                <w:sz w:val="24"/>
              </w:rPr>
              <w:t xml:space="preserve">　　</w:t>
            </w:r>
            <w:r w:rsidRPr="00537A49">
              <w:rPr>
                <w:rFonts w:hint="eastAsia"/>
                <w:sz w:val="20"/>
                <w:lang w:eastAsia="zh-CN"/>
              </w:rPr>
              <w:t>特定非営利活動法人</w:t>
            </w:r>
          </w:p>
          <w:p w14:paraId="3E0C4D6B" w14:textId="77777777" w:rsidR="00020A61" w:rsidRPr="00537A49" w:rsidRDefault="00020A61" w:rsidP="00020A61">
            <w:pPr>
              <w:spacing w:line="300" w:lineRule="exact"/>
              <w:rPr>
                <w:sz w:val="24"/>
                <w:lang w:eastAsia="zh-CN"/>
              </w:rPr>
            </w:pPr>
            <w:r w:rsidRPr="00537A49">
              <w:rPr>
                <w:rFonts w:hint="eastAsia"/>
                <w:sz w:val="24"/>
                <w:lang w:eastAsia="zh-CN"/>
              </w:rPr>
              <w:t xml:space="preserve">　　広島市公衆衛生推進協議会</w:t>
            </w:r>
            <w:r>
              <w:rPr>
                <w:rFonts w:hint="eastAsia"/>
                <w:sz w:val="24"/>
                <w:lang w:eastAsia="zh-CN"/>
              </w:rPr>
              <w:t>会長</w:t>
            </w:r>
            <w:r w:rsidRPr="00537A49">
              <w:rPr>
                <w:rFonts w:hint="eastAsia"/>
                <w:sz w:val="24"/>
                <w:lang w:eastAsia="zh-CN"/>
              </w:rPr>
              <w:t xml:space="preserve">　様</w:t>
            </w:r>
          </w:p>
          <w:p w14:paraId="7902C4A1" w14:textId="77777777" w:rsidR="00020A61" w:rsidRPr="00537A49" w:rsidRDefault="00020A61" w:rsidP="00020A61">
            <w:pPr>
              <w:spacing w:line="300" w:lineRule="exact"/>
              <w:rPr>
                <w:sz w:val="24"/>
                <w:lang w:eastAsia="zh-CN"/>
              </w:rPr>
            </w:pPr>
            <w:r w:rsidRPr="00537A49">
              <w:rPr>
                <w:rFonts w:hint="eastAsia"/>
                <w:sz w:val="24"/>
                <w:lang w:eastAsia="zh-CN"/>
              </w:rPr>
              <w:t xml:space="preserve">　　</w:t>
            </w:r>
          </w:p>
          <w:p w14:paraId="7A3E4E9E" w14:textId="77777777" w:rsidR="00020A61" w:rsidRPr="00537A49" w:rsidRDefault="00020A61" w:rsidP="00020A61">
            <w:pPr>
              <w:rPr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</w:t>
            </w:r>
            <w:r w:rsidRPr="00537A49">
              <w:rPr>
                <w:rFonts w:hint="eastAsia"/>
                <w:sz w:val="24"/>
                <w:lang w:eastAsia="zh-CN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  <w:lang w:eastAsia="zh-CN"/>
              </w:rPr>
              <w:t xml:space="preserve">　　　　　　　学区</w:t>
            </w:r>
            <w:r>
              <w:rPr>
                <w:rFonts w:hint="eastAsia"/>
                <w:sz w:val="24"/>
                <w:u w:val="single"/>
                <w:lang w:eastAsia="zh-CN"/>
              </w:rPr>
              <w:t>(</w:t>
            </w:r>
            <w:r>
              <w:rPr>
                <w:rFonts w:hint="eastAsia"/>
                <w:sz w:val="24"/>
                <w:u w:val="single"/>
                <w:lang w:eastAsia="zh-CN"/>
              </w:rPr>
              <w:t>地区</w:t>
            </w:r>
            <w:r>
              <w:rPr>
                <w:rFonts w:hint="eastAsia"/>
                <w:sz w:val="24"/>
                <w:u w:val="single"/>
                <w:lang w:eastAsia="zh-CN"/>
              </w:rPr>
              <w:t>)</w:t>
            </w:r>
            <w:r>
              <w:rPr>
                <w:rFonts w:hint="eastAsia"/>
                <w:sz w:val="24"/>
                <w:u w:val="single"/>
                <w:lang w:eastAsia="zh-CN"/>
              </w:rPr>
              <w:t xml:space="preserve">　</w:t>
            </w:r>
            <w:r w:rsidRPr="00537A49">
              <w:rPr>
                <w:rFonts w:hint="eastAsia"/>
                <w:sz w:val="24"/>
                <w:u w:val="single"/>
                <w:lang w:eastAsia="zh-CN"/>
              </w:rPr>
              <w:t>会長　　　　　　　　　　　㊞</w:t>
            </w:r>
            <w:r w:rsidR="004846E0">
              <w:rPr>
                <w:rFonts w:hint="eastAsia"/>
                <w:sz w:val="24"/>
                <w:u w:val="single"/>
                <w:lang w:eastAsia="zh-CN"/>
              </w:rPr>
              <w:t xml:space="preserve">　</w:t>
            </w:r>
          </w:p>
        </w:tc>
      </w:tr>
    </w:tbl>
    <w:p w14:paraId="1618F786" w14:textId="77777777" w:rsidR="00020A61" w:rsidRDefault="00020A61" w:rsidP="00020A61">
      <w:pPr>
        <w:ind w:right="441"/>
        <w:rPr>
          <w:sz w:val="24"/>
          <w:u w:val="single"/>
        </w:rPr>
      </w:pPr>
      <w:r w:rsidRPr="00537A49">
        <w:rPr>
          <w:rFonts w:ascii="ＭＳ ゴシック" w:eastAsia="ＭＳ ゴシック" w:hAnsi="ＭＳ ゴシック" w:hint="eastAsia"/>
          <w:b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区確認は、会長が認印すること。（不在時の場合は、会長の代理者が認印）</w:t>
      </w:r>
    </w:p>
    <w:tbl>
      <w:tblPr>
        <w:tblpPr w:leftFromText="142" w:rightFromText="142" w:vertAnchor="text" w:horzAnchor="margin" w:tblpY="9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020A61" w14:paraId="1D8661D6" w14:textId="77777777" w:rsidTr="003411C6">
        <w:trPr>
          <w:trHeight w:val="5518"/>
        </w:trPr>
        <w:tc>
          <w:tcPr>
            <w:tcW w:w="9629" w:type="dxa"/>
          </w:tcPr>
          <w:p w14:paraId="56DC7E49" w14:textId="77777777" w:rsidR="00020A61" w:rsidRDefault="00020A61" w:rsidP="003411C6">
            <w:pPr>
              <w:jc w:val="center"/>
              <w:rPr>
                <w:rFonts w:eastAsia="HGPｺﾞｼｯｸM"/>
                <w:sz w:val="36"/>
                <w:u w:val="double"/>
              </w:rPr>
            </w:pPr>
            <w:r>
              <w:rPr>
                <w:rFonts w:eastAsia="HGPｺﾞｼｯｸM" w:hint="eastAsia"/>
                <w:sz w:val="36"/>
                <w:u w:val="double"/>
              </w:rPr>
              <w:t>請　　　求　　　書</w:t>
            </w:r>
          </w:p>
          <w:p w14:paraId="63E58F9B" w14:textId="77777777" w:rsidR="00020A61" w:rsidRDefault="00020A61" w:rsidP="003411C6">
            <w:pPr>
              <w:spacing w:line="400" w:lineRule="exact"/>
              <w:jc w:val="center"/>
              <w:rPr>
                <w:rFonts w:eastAsia="HGPｺﾞｼｯｸM"/>
                <w:sz w:val="36"/>
                <w:u w:val="double"/>
              </w:rPr>
            </w:pPr>
          </w:p>
          <w:p w14:paraId="78C32C62" w14:textId="77777777" w:rsidR="00020A61" w:rsidRDefault="00020A61" w:rsidP="003411C6">
            <w:pPr>
              <w:spacing w:line="400" w:lineRule="exact"/>
              <w:jc w:val="center"/>
              <w:rPr>
                <w:rFonts w:ascii="HG丸ｺﾞｼｯｸM-PRO" w:eastAsia="HG丸ｺﾞｼｯｸM-PRO"/>
                <w:kern w:val="0"/>
                <w:sz w:val="36"/>
                <w:u w:val="double"/>
              </w:rPr>
            </w:pPr>
            <w:r w:rsidRPr="00CF6AEA">
              <w:rPr>
                <w:rFonts w:ascii="HG丸ｺﾞｼｯｸM-PRO" w:eastAsia="HG丸ｺﾞｼｯｸM-PRO" w:hint="eastAsia"/>
                <w:spacing w:val="1297"/>
                <w:kern w:val="0"/>
                <w:sz w:val="36"/>
                <w:u w:val="double"/>
                <w:fitText w:val="2955" w:id="1285268224"/>
              </w:rPr>
              <w:t>￥</w:t>
            </w:r>
          </w:p>
          <w:p w14:paraId="728AAE33" w14:textId="77777777" w:rsidR="00020A61" w:rsidRDefault="00020A61" w:rsidP="003411C6">
            <w:pPr>
              <w:spacing w:line="400" w:lineRule="exact"/>
              <w:jc w:val="center"/>
              <w:rPr>
                <w:rFonts w:ascii="HG丸ｺﾞｼｯｸM-PRO" w:eastAsia="HG丸ｺﾞｼｯｸM-PRO"/>
                <w:kern w:val="0"/>
                <w:sz w:val="36"/>
                <w:u w:val="double"/>
              </w:rPr>
            </w:pPr>
          </w:p>
          <w:p w14:paraId="4D49CB72" w14:textId="77777777" w:rsidR="00020A61" w:rsidRDefault="00357C55" w:rsidP="003411C6">
            <w:pPr>
              <w:spacing w:line="360" w:lineRule="exact"/>
              <w:ind w:left="855"/>
              <w:rPr>
                <w:rFonts w:ascii="ＭＳ ゴシック" w:eastAsia="ＭＳ ゴシック"/>
                <w:kern w:val="0"/>
                <w:sz w:val="28"/>
              </w:rPr>
            </w:pPr>
            <w:r w:rsidRPr="00981EEF">
              <w:rPr>
                <w:rFonts w:ascii="ＭＳ ゴシック" w:eastAsia="ＭＳ ゴシック" w:hint="eastAsia"/>
                <w:spacing w:val="32"/>
                <w:kern w:val="0"/>
                <w:sz w:val="28"/>
                <w:fitText w:val="7839" w:id="1285268225"/>
              </w:rPr>
              <w:t>但し、</w:t>
            </w:r>
            <w:r w:rsidR="00981EEF" w:rsidRPr="00981EEF">
              <w:rPr>
                <w:rFonts w:ascii="ＭＳ ゴシック" w:eastAsia="ＭＳ ゴシック" w:hint="eastAsia"/>
                <w:spacing w:val="32"/>
                <w:kern w:val="0"/>
                <w:sz w:val="28"/>
                <w:fitText w:val="7839" w:id="1285268225"/>
              </w:rPr>
              <w:t>令和</w:t>
            </w:r>
            <w:r w:rsidRPr="00981EEF">
              <w:rPr>
                <w:rFonts w:ascii="ＭＳ ゴシック" w:eastAsia="ＭＳ ゴシック" w:hint="eastAsia"/>
                <w:spacing w:val="32"/>
                <w:kern w:val="0"/>
                <w:sz w:val="28"/>
                <w:fitText w:val="7839" w:id="1285268225"/>
              </w:rPr>
              <w:t xml:space="preserve">　</w:t>
            </w:r>
            <w:r w:rsidR="00020A61" w:rsidRPr="00981EEF">
              <w:rPr>
                <w:rFonts w:ascii="ＭＳ ゴシック" w:eastAsia="ＭＳ ゴシック" w:hint="eastAsia"/>
                <w:spacing w:val="32"/>
                <w:kern w:val="0"/>
                <w:sz w:val="28"/>
                <w:fitText w:val="7839" w:id="1285268225"/>
              </w:rPr>
              <w:t xml:space="preserve">　　年度清掃施設見学車借上費とし</w:t>
            </w:r>
            <w:r w:rsidR="00020A61" w:rsidRPr="00981EEF">
              <w:rPr>
                <w:rFonts w:ascii="ＭＳ ゴシック" w:eastAsia="ＭＳ ゴシック" w:hint="eastAsia"/>
                <w:spacing w:val="-4"/>
                <w:kern w:val="0"/>
                <w:sz w:val="28"/>
                <w:fitText w:val="7839" w:id="1285268225"/>
              </w:rPr>
              <w:t>て</w:t>
            </w:r>
          </w:p>
          <w:p w14:paraId="230EA411" w14:textId="77777777" w:rsidR="00020A61" w:rsidRDefault="00020A61" w:rsidP="003411C6">
            <w:pPr>
              <w:spacing w:line="360" w:lineRule="exact"/>
              <w:rPr>
                <w:rFonts w:ascii="ＭＳ ゴシック" w:eastAsia="ＭＳ ゴシック"/>
                <w:kern w:val="0"/>
                <w:sz w:val="28"/>
              </w:rPr>
            </w:pPr>
            <w:r>
              <w:rPr>
                <w:rFonts w:ascii="ＭＳ ゴシック" w:eastAsia="ＭＳ ゴシック" w:hint="eastAsia"/>
                <w:kern w:val="0"/>
                <w:sz w:val="28"/>
              </w:rPr>
              <w:t xml:space="preserve">　　</w:t>
            </w:r>
            <w:r w:rsidRPr="006B258D">
              <w:rPr>
                <w:rFonts w:ascii="ＭＳ ゴシック" w:eastAsia="ＭＳ ゴシック" w:hint="eastAsia"/>
                <w:spacing w:val="26"/>
                <w:kern w:val="0"/>
                <w:sz w:val="28"/>
                <w:fitText w:val="3921" w:id="1285268226"/>
              </w:rPr>
              <w:t>上記の金額を請求します</w:t>
            </w:r>
            <w:r w:rsidRPr="006B258D">
              <w:rPr>
                <w:rFonts w:ascii="ＭＳ ゴシック" w:eastAsia="ＭＳ ゴシック" w:hint="eastAsia"/>
                <w:spacing w:val="-5"/>
                <w:kern w:val="0"/>
                <w:sz w:val="28"/>
                <w:fitText w:val="3921" w:id="1285268226"/>
              </w:rPr>
              <w:t>。</w:t>
            </w:r>
          </w:p>
          <w:p w14:paraId="03B8D6E1" w14:textId="77777777" w:rsidR="00020A61" w:rsidRDefault="00020A61" w:rsidP="003411C6">
            <w:pPr>
              <w:spacing w:line="360" w:lineRule="exact"/>
              <w:rPr>
                <w:rFonts w:ascii="ＭＳ ゴシック" w:eastAsia="ＭＳ ゴシック"/>
                <w:kern w:val="0"/>
                <w:sz w:val="24"/>
              </w:rPr>
            </w:pPr>
            <w:r>
              <w:rPr>
                <w:rFonts w:ascii="ＭＳ ゴシック" w:eastAsia="ＭＳ ゴシック" w:hint="eastAsia"/>
                <w:kern w:val="0"/>
                <w:sz w:val="24"/>
              </w:rPr>
              <w:t xml:space="preserve">　　　</w:t>
            </w:r>
          </w:p>
          <w:p w14:paraId="651819C7" w14:textId="77777777" w:rsidR="00020A61" w:rsidRDefault="00020A61" w:rsidP="003411C6">
            <w:pPr>
              <w:spacing w:line="360" w:lineRule="exact"/>
              <w:rPr>
                <w:rFonts w:ascii="ＭＳ ゴシック" w:eastAsia="ＭＳ ゴシック"/>
                <w:kern w:val="0"/>
                <w:sz w:val="24"/>
              </w:rPr>
            </w:pPr>
            <w:r>
              <w:rPr>
                <w:rFonts w:ascii="ＭＳ ゴシック" w:eastAsia="ＭＳ ゴシック" w:hint="eastAsia"/>
                <w:kern w:val="0"/>
                <w:sz w:val="24"/>
              </w:rPr>
              <w:t xml:space="preserve">　　　</w:t>
            </w:r>
            <w:r w:rsidRPr="006B258D">
              <w:rPr>
                <w:rFonts w:ascii="ＭＳ ゴシック" w:eastAsia="ＭＳ ゴシック" w:hint="eastAsia"/>
                <w:spacing w:val="8"/>
                <w:kern w:val="0"/>
                <w:sz w:val="24"/>
                <w:fitText w:val="7680" w:id="1285268227"/>
              </w:rPr>
              <w:t>上記の金額は、当学区(地区)公衛協の預金口座へ振込んでください</w:t>
            </w:r>
            <w:r>
              <w:rPr>
                <w:rFonts w:ascii="ＭＳ ゴシック" w:eastAsia="ＭＳ ゴシック" w:hint="eastAsia"/>
                <w:kern w:val="0"/>
                <w:sz w:val="24"/>
              </w:rPr>
              <w:t>。</w:t>
            </w:r>
          </w:p>
          <w:p w14:paraId="68A1CF4B" w14:textId="77777777" w:rsidR="00020A61" w:rsidRDefault="00020A61" w:rsidP="003411C6">
            <w:pPr>
              <w:rPr>
                <w:rFonts w:ascii="ＭＳ ゴシック" w:eastAsia="ＭＳ ゴシック"/>
                <w:kern w:val="0"/>
                <w:sz w:val="24"/>
              </w:rPr>
            </w:pPr>
          </w:p>
          <w:p w14:paraId="229A4E95" w14:textId="77777777" w:rsidR="00020A61" w:rsidRDefault="00AA5535" w:rsidP="003411C6">
            <w:pPr>
              <w:wordWrap w:val="0"/>
              <w:jc w:val="center"/>
              <w:rPr>
                <w:rFonts w:ascii="ＭＳ ゴシック" w:eastAsia="ＭＳ ゴシック"/>
                <w:kern w:val="0"/>
                <w:sz w:val="24"/>
              </w:rPr>
            </w:pPr>
            <w:r>
              <w:rPr>
                <w:rFonts w:ascii="ＭＳ ゴシック" w:eastAsia="ＭＳ ゴシック" w:hint="eastAsia"/>
                <w:kern w:val="0"/>
                <w:sz w:val="24"/>
              </w:rPr>
              <w:t xml:space="preserve">　　　　　　　　　　　　　　　　　　　　　　　　</w:t>
            </w:r>
            <w:r w:rsidR="00981EEF">
              <w:rPr>
                <w:rFonts w:ascii="ＭＳ ゴシック" w:eastAsia="ＭＳ ゴシック" w:hint="eastAsia"/>
                <w:kern w:val="0"/>
                <w:sz w:val="24"/>
              </w:rPr>
              <w:t>令和</w:t>
            </w:r>
            <w:r w:rsidR="00020A61">
              <w:rPr>
                <w:rFonts w:ascii="ＭＳ ゴシック" w:eastAsia="ＭＳ ゴシック" w:hint="eastAsia"/>
                <w:kern w:val="0"/>
                <w:sz w:val="24"/>
              </w:rPr>
              <w:t xml:space="preserve">　　年　　月　　日</w:t>
            </w:r>
          </w:p>
          <w:p w14:paraId="14C577E8" w14:textId="77777777" w:rsidR="00020A61" w:rsidRDefault="00020A61" w:rsidP="003411C6">
            <w:pPr>
              <w:spacing w:line="300" w:lineRule="exact"/>
              <w:ind w:firstLineChars="300" w:firstLine="60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特定非営利活動法人</w:t>
            </w:r>
          </w:p>
          <w:p w14:paraId="7695C796" w14:textId="77777777" w:rsidR="00020A61" w:rsidRDefault="00020A61" w:rsidP="003411C6">
            <w:pPr>
              <w:spacing w:line="300" w:lineRule="exact"/>
              <w:ind w:firstLineChars="100" w:firstLine="280"/>
              <w:rPr>
                <w:sz w:val="24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>広島市公衆衛生推進協議会会長　様</w:t>
            </w:r>
          </w:p>
          <w:p w14:paraId="6B16AA32" w14:textId="77777777" w:rsidR="00020A61" w:rsidRDefault="00020A61" w:rsidP="003411C6">
            <w:pPr>
              <w:spacing w:line="30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</w:p>
          <w:p w14:paraId="5F8C1ECC" w14:textId="77777777" w:rsidR="00020A61" w:rsidRPr="00CB3848" w:rsidRDefault="00020A61" w:rsidP="003411C6">
            <w:pPr>
              <w:wordWrap w:val="0"/>
              <w:spacing w:line="300" w:lineRule="exact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 xml:space="preserve">　　　　　　学区</w:t>
            </w:r>
            <w:r>
              <w:rPr>
                <w:rFonts w:hint="eastAsia"/>
                <w:sz w:val="24"/>
                <w:u w:val="single"/>
                <w:lang w:eastAsia="zh-CN"/>
              </w:rPr>
              <w:t>(</w:t>
            </w:r>
            <w:r>
              <w:rPr>
                <w:rFonts w:hint="eastAsia"/>
                <w:sz w:val="24"/>
                <w:u w:val="single"/>
                <w:lang w:eastAsia="zh-CN"/>
              </w:rPr>
              <w:t>地区</w:t>
            </w:r>
            <w:r>
              <w:rPr>
                <w:rFonts w:hint="eastAsia"/>
                <w:sz w:val="24"/>
                <w:u w:val="single"/>
                <w:lang w:eastAsia="zh-CN"/>
              </w:rPr>
              <w:t>)</w:t>
            </w:r>
            <w:r>
              <w:rPr>
                <w:rFonts w:hint="eastAsia"/>
                <w:sz w:val="24"/>
                <w:u w:val="single"/>
                <w:lang w:eastAsia="zh-CN"/>
              </w:rPr>
              <w:t xml:space="preserve">　会長　　　　　　　　　　　㊞　</w:t>
            </w:r>
          </w:p>
        </w:tc>
      </w:tr>
    </w:tbl>
    <w:p w14:paraId="47640D88" w14:textId="77777777" w:rsidR="00020A61" w:rsidRPr="00020A61" w:rsidRDefault="0095004B" w:rsidP="002F6881">
      <w:pPr>
        <w:rPr>
          <w:b/>
          <w:szCs w:val="21"/>
        </w:rPr>
      </w:pPr>
      <w:r>
        <w:rPr>
          <w:rFonts w:hint="eastAsia"/>
          <w:b/>
          <w:szCs w:val="21"/>
          <w:lang w:eastAsia="zh-CN"/>
        </w:rPr>
        <w:t xml:space="preserve">　　　　　　　　　　　　　　　　　　　　</w:t>
      </w: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切り取り線</w:t>
      </w:r>
      <w:r>
        <w:rPr>
          <w:rFonts w:hint="eastAsia"/>
          <w:b/>
          <w:szCs w:val="21"/>
        </w:rPr>
        <w:t>)</w:t>
      </w:r>
      <w:r w:rsidR="00460BF2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245F5" wp14:editId="0B529B7A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6276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B438B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pt" to="494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" strokecolor="black [3213]" strokeweight="1.75pt">
                <v:stroke dashstyle="3 1" joinstyle="miter"/>
                <w10:wrap anchorx="margin"/>
              </v:line>
            </w:pict>
          </mc:Fallback>
        </mc:AlternateContent>
      </w:r>
    </w:p>
    <w:p w14:paraId="6467FC7C" w14:textId="77777777" w:rsidR="00020A61" w:rsidRPr="00460BF2" w:rsidRDefault="00460BF2" w:rsidP="004846E0">
      <w:pPr>
        <w:ind w:firstLineChars="3300" w:firstLine="7920"/>
        <w:rPr>
          <w:b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/>
          <w:sz w:val="24"/>
          <w:u w:val="single"/>
        </w:rPr>
        <w:t xml:space="preserve">№　</w:t>
      </w:r>
      <w:r w:rsidR="004846E0">
        <w:rPr>
          <w:rFonts w:hint="eastAsia"/>
          <w:sz w:val="24"/>
          <w:u w:val="single"/>
        </w:rPr>
        <w:t xml:space="preserve">　　　　　</w:t>
      </w:r>
    </w:p>
    <w:p w14:paraId="044E1856" w14:textId="0D702BAE" w:rsidR="00020A61" w:rsidRPr="00460BF2" w:rsidRDefault="00020A61" w:rsidP="00020A61">
      <w:pPr>
        <w:rPr>
          <w:b/>
          <w:sz w:val="24"/>
        </w:rPr>
      </w:pPr>
      <w:r w:rsidRPr="00460BF2">
        <w:rPr>
          <w:rFonts w:hint="eastAsia"/>
          <w:b/>
          <w:sz w:val="24"/>
        </w:rPr>
        <w:t>※　請求額の上限は８万円としてください。</w:t>
      </w:r>
      <w:r w:rsidR="004846E0">
        <w:rPr>
          <w:rFonts w:hint="eastAsia"/>
          <w:b/>
          <w:sz w:val="24"/>
        </w:rPr>
        <w:t xml:space="preserve">　※領収書</w:t>
      </w:r>
      <w:r w:rsidR="00F23BB5">
        <w:rPr>
          <w:rFonts w:hint="eastAsia"/>
          <w:b/>
          <w:sz w:val="24"/>
        </w:rPr>
        <w:t>（原本）</w:t>
      </w:r>
      <w:r w:rsidR="004846E0">
        <w:rPr>
          <w:rFonts w:hint="eastAsia"/>
          <w:b/>
          <w:sz w:val="24"/>
        </w:rPr>
        <w:t>を添付してください。</w:t>
      </w:r>
    </w:p>
    <w:sectPr w:rsidR="00020A61" w:rsidRPr="00460BF2" w:rsidSect="00D66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284" w:footer="284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32ED" w14:textId="77777777" w:rsidR="000746DE" w:rsidRDefault="000746DE">
      <w:r>
        <w:separator/>
      </w:r>
    </w:p>
  </w:endnote>
  <w:endnote w:type="continuationSeparator" w:id="0">
    <w:p w14:paraId="5F74B1A9" w14:textId="77777777" w:rsidR="000746DE" w:rsidRDefault="000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BFA9" w14:textId="77777777" w:rsidR="0030722F" w:rsidRDefault="0030722F" w:rsidP="0078048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AC6ED1" w14:textId="77777777" w:rsidR="0030722F" w:rsidRDefault="003072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9CBF" w14:textId="77777777" w:rsidR="0030722F" w:rsidRDefault="0030722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696B" w14:textId="77777777" w:rsidR="00BD77DA" w:rsidRDefault="00BD77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5821" w14:textId="77777777" w:rsidR="000746DE" w:rsidRDefault="000746DE">
      <w:r>
        <w:separator/>
      </w:r>
    </w:p>
  </w:footnote>
  <w:footnote w:type="continuationSeparator" w:id="0">
    <w:p w14:paraId="09EC8396" w14:textId="77777777" w:rsidR="000746DE" w:rsidRDefault="0007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B6BC" w14:textId="77777777" w:rsidR="00BD77DA" w:rsidRDefault="00BD7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7F9A" w14:textId="77777777" w:rsidR="00BD77DA" w:rsidRDefault="00BD77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DCFB" w14:textId="77777777" w:rsidR="00BD77DA" w:rsidRDefault="00BD77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4646"/>
    <w:multiLevelType w:val="hybridMultilevel"/>
    <w:tmpl w:val="38B6ECF8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" w15:restartNumberingAfterBreak="0">
    <w:nsid w:val="65A23251"/>
    <w:multiLevelType w:val="hybridMultilevel"/>
    <w:tmpl w:val="32B224D0"/>
    <w:lvl w:ilvl="0" w:tplc="EC30A0C6">
      <w:start w:val="2"/>
      <w:numFmt w:val="decimalFullWidth"/>
      <w:lvlText w:val="%1.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56731003">
    <w:abstractNumId w:val="0"/>
  </w:num>
  <w:num w:numId="2" w16cid:durableId="42719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CA"/>
    <w:rsid w:val="00020A61"/>
    <w:rsid w:val="000746DE"/>
    <w:rsid w:val="000904BD"/>
    <w:rsid w:val="001263C5"/>
    <w:rsid w:val="001F2495"/>
    <w:rsid w:val="00242E8F"/>
    <w:rsid w:val="00262487"/>
    <w:rsid w:val="002865A7"/>
    <w:rsid w:val="002E5CD8"/>
    <w:rsid w:val="002F6881"/>
    <w:rsid w:val="0030722F"/>
    <w:rsid w:val="00357C55"/>
    <w:rsid w:val="00460BF2"/>
    <w:rsid w:val="0046608D"/>
    <w:rsid w:val="004846E0"/>
    <w:rsid w:val="004A5389"/>
    <w:rsid w:val="005311CE"/>
    <w:rsid w:val="00537A49"/>
    <w:rsid w:val="00576DC5"/>
    <w:rsid w:val="005C28E1"/>
    <w:rsid w:val="00695962"/>
    <w:rsid w:val="006B258D"/>
    <w:rsid w:val="00780485"/>
    <w:rsid w:val="007B2992"/>
    <w:rsid w:val="007E2690"/>
    <w:rsid w:val="00841624"/>
    <w:rsid w:val="00867566"/>
    <w:rsid w:val="008B28FC"/>
    <w:rsid w:val="008E73B3"/>
    <w:rsid w:val="009415A0"/>
    <w:rsid w:val="0095004B"/>
    <w:rsid w:val="00972932"/>
    <w:rsid w:val="00981EEF"/>
    <w:rsid w:val="00983C48"/>
    <w:rsid w:val="00991BC0"/>
    <w:rsid w:val="00A033CA"/>
    <w:rsid w:val="00AA5535"/>
    <w:rsid w:val="00B273FF"/>
    <w:rsid w:val="00B64BE5"/>
    <w:rsid w:val="00B65F2B"/>
    <w:rsid w:val="00B85112"/>
    <w:rsid w:val="00BA4F98"/>
    <w:rsid w:val="00BA6B74"/>
    <w:rsid w:val="00BC7E7D"/>
    <w:rsid w:val="00BD77DA"/>
    <w:rsid w:val="00BE3AE9"/>
    <w:rsid w:val="00C17EB1"/>
    <w:rsid w:val="00C67237"/>
    <w:rsid w:val="00C67C2C"/>
    <w:rsid w:val="00C87ECE"/>
    <w:rsid w:val="00CB3848"/>
    <w:rsid w:val="00CF6AEA"/>
    <w:rsid w:val="00D352BA"/>
    <w:rsid w:val="00D66B59"/>
    <w:rsid w:val="00DF7F5A"/>
    <w:rsid w:val="00E925E9"/>
    <w:rsid w:val="00F23BB5"/>
    <w:rsid w:val="00F33A94"/>
    <w:rsid w:val="00F41B71"/>
    <w:rsid w:val="00FC4282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870F6D"/>
  <w15:chartTrackingRefBased/>
  <w15:docId w15:val="{5B1B9A82-F938-4599-9C62-AC1822CC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160" w:lineRule="exact"/>
    </w:pPr>
    <w:rPr>
      <w:sz w:val="16"/>
    </w:rPr>
  </w:style>
  <w:style w:type="paragraph" w:styleId="a7">
    <w:name w:val="Balloon Text"/>
    <w:basedOn w:val="a"/>
    <w:semiHidden/>
    <w:rsid w:val="00CB3848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B28FC"/>
  </w:style>
  <w:style w:type="table" w:styleId="a9">
    <w:name w:val="Table Grid"/>
    <w:basedOn w:val="a1"/>
    <w:rsid w:val="002624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BD77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清掃施設見学実施報告書</vt:lpstr>
      <vt:lpstr>清掃施設見学実施報告書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清掃施設見学実施報告書</dc:title>
  <dc:subject/>
  <dc:creator>広島市公衆衛生推進協議会</dc:creator>
  <cp:keywords/>
  <dc:description/>
  <cp:lastModifiedBy>一男 中常</cp:lastModifiedBy>
  <cp:revision>2</cp:revision>
  <cp:lastPrinted>2023-03-30T06:36:00Z</cp:lastPrinted>
  <dcterms:created xsi:type="dcterms:W3CDTF">2023-07-11T10:34:00Z</dcterms:created>
  <dcterms:modified xsi:type="dcterms:W3CDTF">2023-07-11T10:34:00Z</dcterms:modified>
</cp:coreProperties>
</file>